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11" w:rsidRDefault="008228F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1pt;margin-top:561.85pt;width:546.2pt;height:107pt;z-index:251660288;mso-width-relative:margin;mso-height-relative:margin" stroked="f">
            <v:textbox>
              <w:txbxContent>
                <w:p w:rsidR="008228F0" w:rsidRPr="008228F0" w:rsidRDefault="008228F0" w:rsidP="008228F0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8228F0">
                    <w:rPr>
                      <w:rFonts w:ascii="Comic Sans MS" w:hAnsi="Comic Sans MS"/>
                      <w:sz w:val="32"/>
                    </w:rPr>
                    <w:t>Prickly Pear Cacti are often found in groups on Sandy Hook.</w:t>
                  </w:r>
                </w:p>
                <w:p w:rsidR="008228F0" w:rsidRPr="008228F0" w:rsidRDefault="008228F0" w:rsidP="008228F0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8228F0">
                    <w:rPr>
                      <w:rFonts w:ascii="Comic Sans MS" w:hAnsi="Comic Sans MS"/>
                      <w:sz w:val="32"/>
                    </w:rPr>
                    <w:t>A Prickly Pear Cactus has flatter leaves than an ordinary cactus, and has flowers</w:t>
                  </w:r>
                  <w:r>
                    <w:rPr>
                      <w:rFonts w:ascii="Comic Sans MS" w:hAnsi="Comic Sans MS"/>
                      <w:sz w:val="32"/>
                    </w:rPr>
                    <w:t xml:space="preserve"> a</w:t>
                  </w:r>
                  <w:r w:rsidRPr="008228F0">
                    <w:rPr>
                      <w:rFonts w:ascii="Comic Sans MS" w:hAnsi="Comic Sans MS"/>
                      <w:sz w:val="32"/>
                    </w:rPr>
                    <w:t>t the top of th</w:t>
                  </w:r>
                  <w:r>
                    <w:rPr>
                      <w:rFonts w:ascii="Comic Sans MS" w:hAnsi="Comic Sans MS"/>
                      <w:sz w:val="32"/>
                    </w:rPr>
                    <w:t>eir leaves, which are a pink/</w:t>
                  </w:r>
                  <w:r w:rsidRPr="008228F0">
                    <w:rPr>
                      <w:rFonts w:ascii="Comic Sans MS" w:hAnsi="Comic Sans MS"/>
                      <w:sz w:val="32"/>
                    </w:rPr>
                    <w:t>purple color.</w:t>
                  </w:r>
                </w:p>
                <w:p w:rsidR="008228F0" w:rsidRDefault="008228F0" w:rsidP="008228F0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  <w:p w:rsidR="008228F0" w:rsidRPr="008228F0" w:rsidRDefault="008228F0" w:rsidP="008228F0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-361950</wp:posOffset>
            </wp:positionV>
            <wp:extent cx="6890385" cy="7169785"/>
            <wp:effectExtent l="114300" t="95250" r="100965" b="88265"/>
            <wp:wrapSquare wrapText="bothSides"/>
            <wp:docPr id="1" name="Picture 0" descr="Prickly Pea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ckly Pear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0385" cy="71697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1C3511" w:rsidSect="00FF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8228F0"/>
    <w:rsid w:val="00755A34"/>
    <w:rsid w:val="008228F0"/>
    <w:rsid w:val="00DD2FC6"/>
    <w:rsid w:val="00DF1868"/>
    <w:rsid w:val="00F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2014-11-25T14:55:00Z</dcterms:created>
  <dcterms:modified xsi:type="dcterms:W3CDTF">2014-11-25T15:04:00Z</dcterms:modified>
</cp:coreProperties>
</file>